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66C1"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ascii="宋体" w:hAnsi="宋体" w:eastAsia="宋体"/>
          <w:b/>
          <w:sz w:val="32"/>
          <w:szCs w:val="32"/>
        </w:rPr>
        <w:t>1：</w:t>
      </w:r>
    </w:p>
    <w:p w14:paraId="1F9F85C9">
      <w:pPr>
        <w:jc w:val="left"/>
        <w:rPr>
          <w:rFonts w:ascii="宋体" w:hAnsi="宋体" w:eastAsia="宋体"/>
          <w:b/>
          <w:sz w:val="32"/>
          <w:szCs w:val="32"/>
        </w:rPr>
      </w:pPr>
    </w:p>
    <w:p w14:paraId="5E87AF19">
      <w:pPr>
        <w:spacing w:line="1000" w:lineRule="exact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大埔县人民医院</w:t>
      </w:r>
    </w:p>
    <w:p w14:paraId="3B8ADBD7">
      <w:pPr>
        <w:spacing w:line="1000" w:lineRule="exact"/>
        <w:jc w:val="center"/>
        <w:rPr>
          <w:rFonts w:ascii="宋体" w:hAnsi="宋体" w:eastAsia="宋体"/>
          <w:b/>
          <w:sz w:val="72"/>
          <w:szCs w:val="72"/>
        </w:rPr>
      </w:pPr>
      <w:r>
        <w:rPr>
          <w:rFonts w:hint="eastAsia" w:ascii="宋体" w:hAnsi="宋体" w:eastAsia="宋体"/>
          <w:b/>
          <w:sz w:val="72"/>
          <w:szCs w:val="72"/>
        </w:rPr>
        <w:t>医疗设备</w:t>
      </w:r>
      <w:r>
        <w:rPr>
          <w:rFonts w:hint="eastAsia" w:ascii="宋体" w:hAnsi="宋体" w:eastAsia="宋体"/>
          <w:b/>
          <w:sz w:val="72"/>
          <w:szCs w:val="72"/>
          <w:lang w:eastAsia="zh-CN"/>
        </w:rPr>
        <w:t>调研</w:t>
      </w:r>
      <w:bookmarkStart w:id="0" w:name="_GoBack"/>
      <w:bookmarkEnd w:id="0"/>
      <w:r>
        <w:rPr>
          <w:rFonts w:hint="eastAsia" w:ascii="宋体" w:hAnsi="宋体" w:eastAsia="宋体"/>
          <w:b/>
          <w:sz w:val="72"/>
          <w:szCs w:val="72"/>
        </w:rPr>
        <w:t>报名文件</w:t>
      </w:r>
    </w:p>
    <w:p w14:paraId="0EE130EE"/>
    <w:p w14:paraId="2B74838F"/>
    <w:p w14:paraId="4D8A614F"/>
    <w:p w14:paraId="44610C5A"/>
    <w:p w14:paraId="09176FEC"/>
    <w:p w14:paraId="5ADD7FF7"/>
    <w:p w14:paraId="5D70DD06">
      <w:pPr>
        <w:spacing w:line="480" w:lineRule="auto"/>
      </w:pPr>
    </w:p>
    <w:p w14:paraId="2C06DE01">
      <w:pPr>
        <w:spacing w:line="480" w:lineRule="auto"/>
      </w:pPr>
    </w:p>
    <w:p w14:paraId="1A1029B5">
      <w:pPr>
        <w:spacing w:line="72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报名单位：</w:t>
      </w:r>
    </w:p>
    <w:p w14:paraId="6B8AD33E">
      <w:pPr>
        <w:spacing w:line="72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报名时间：</w:t>
      </w:r>
    </w:p>
    <w:p w14:paraId="01800E21">
      <w:pPr>
        <w:spacing w:line="72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产品名称：</w:t>
      </w:r>
    </w:p>
    <w:p w14:paraId="0DCD7F95">
      <w:pPr>
        <w:spacing w:line="72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销售代表：</w:t>
      </w:r>
    </w:p>
    <w:p w14:paraId="2D390B1C">
      <w:pPr>
        <w:spacing w:line="72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联系方式：</w:t>
      </w:r>
    </w:p>
    <w:p w14:paraId="73103020">
      <w:pPr>
        <w:ind w:firstLine="643" w:firstLineChars="20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2"/>
          <w:szCs w:val="32"/>
        </w:rPr>
        <w:t>公司地址：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5"/>
    <w:rsid w:val="00116240"/>
    <w:rsid w:val="006106D4"/>
    <w:rsid w:val="00643754"/>
    <w:rsid w:val="009B6435"/>
    <w:rsid w:val="060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4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2022-10-09T02:58:00Z</dcterms:created>
  <dc:creator>黄李演（OA工程师）</dc:creator>
  <cp:lastModifiedBy>Qsxxx</cp:lastModifiedBy>
  <dcterms:modified xsi:type="dcterms:W3CDTF">2026-01-05T00:53:30Z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eyJoZGlkIjoiODM0YzZkYWQ3YWRmNTZkMjU2OWNhMmM1MWI3NmUzMGUiLCJ1c2VySWQiOiI4MjkxMTMyMjUifQ==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E1E5881FD59F47A1B4FC2139998487EE_12</vt:lpwstr>
  </property>
</Properties>
</file>